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8B872" w14:textId="77777777" w:rsidR="00C14D2B" w:rsidRDefault="00805430" w:rsidP="00C14D2B">
      <w:pPr>
        <w:pStyle w:val="Title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Subject Specific A</w:t>
      </w:r>
      <w:r w:rsidR="007D3445">
        <w:rPr>
          <w:rFonts w:ascii="Arial" w:hAnsi="Arial" w:cs="Arial"/>
          <w:sz w:val="28"/>
          <w:szCs w:val="28"/>
        </w:rPr>
        <w:t>S and A2</w:t>
      </w:r>
      <w:r>
        <w:rPr>
          <w:rFonts w:ascii="Arial" w:hAnsi="Arial" w:cs="Arial"/>
          <w:sz w:val="28"/>
          <w:szCs w:val="28"/>
        </w:rPr>
        <w:t xml:space="preserve"> Level</w:t>
      </w:r>
      <w:r w:rsidR="00C14D2B">
        <w:rPr>
          <w:rFonts w:ascii="Arial" w:hAnsi="Arial" w:cs="Arial"/>
          <w:sz w:val="28"/>
          <w:szCs w:val="28"/>
        </w:rPr>
        <w:t xml:space="preserve"> Tutors</w:t>
      </w:r>
    </w:p>
    <w:p w14:paraId="0338C370" w14:textId="77777777" w:rsidR="00C14D2B" w:rsidRDefault="00C14D2B" w:rsidP="00C14D2B">
      <w:pPr>
        <w:pStyle w:val="Title"/>
        <w:rPr>
          <w:rFonts w:ascii="Arial" w:hAnsi="Arial" w:cs="Arial"/>
          <w:sz w:val="28"/>
          <w:szCs w:val="28"/>
        </w:rPr>
      </w:pPr>
    </w:p>
    <w:p w14:paraId="33AE40E2" w14:textId="77777777" w:rsidR="00C14D2B" w:rsidRDefault="00C14D2B" w:rsidP="00C14D2B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Job purpose: </w:t>
      </w:r>
    </w:p>
    <w:p w14:paraId="3EFBE37D" w14:textId="77777777" w:rsidR="00C14D2B" w:rsidRDefault="00C14D2B" w:rsidP="00C14D2B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60530488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To provide one-to-one </w:t>
      </w:r>
      <w:r w:rsidR="007D3445">
        <w:rPr>
          <w:rFonts w:ascii="Arial" w:hAnsi="Arial" w:cs="Arial"/>
          <w:b w:val="0"/>
          <w:sz w:val="28"/>
          <w:szCs w:val="28"/>
        </w:rPr>
        <w:t>and/</w:t>
      </w:r>
      <w:r>
        <w:rPr>
          <w:rFonts w:ascii="Arial" w:hAnsi="Arial" w:cs="Arial"/>
          <w:b w:val="0"/>
          <w:sz w:val="28"/>
          <w:szCs w:val="28"/>
        </w:rPr>
        <w:t>or group coaching in relevant subject areas for</w:t>
      </w:r>
      <w:r w:rsidR="007D3445">
        <w:rPr>
          <w:rFonts w:ascii="Arial" w:hAnsi="Arial" w:cs="Arial"/>
          <w:b w:val="0"/>
          <w:sz w:val="28"/>
          <w:szCs w:val="28"/>
        </w:rPr>
        <w:t xml:space="preserve"> AS and A2</w:t>
      </w:r>
      <w:r>
        <w:rPr>
          <w:rFonts w:ascii="Arial" w:hAnsi="Arial" w:cs="Arial"/>
          <w:b w:val="0"/>
          <w:sz w:val="28"/>
          <w:szCs w:val="28"/>
        </w:rPr>
        <w:t xml:space="preserve"> students participating in the Queen’s University Academy Programme</w:t>
      </w:r>
      <w:r w:rsidR="007D3445">
        <w:rPr>
          <w:rFonts w:ascii="Arial" w:hAnsi="Arial" w:cs="Arial"/>
          <w:b w:val="0"/>
          <w:sz w:val="28"/>
          <w:szCs w:val="28"/>
        </w:rPr>
        <w:t xml:space="preserve"> which is delivered throughout a range of NI locations.</w:t>
      </w:r>
    </w:p>
    <w:p w14:paraId="6BE1B23D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4C7FD063" w14:textId="77777777" w:rsidR="00C14D2B" w:rsidRDefault="00C14D2B" w:rsidP="00C14D2B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Main duties:</w:t>
      </w:r>
    </w:p>
    <w:p w14:paraId="5E6A341D" w14:textId="77777777" w:rsidR="00C14D2B" w:rsidRDefault="00C14D2B" w:rsidP="00C14D2B">
      <w:pPr>
        <w:pStyle w:val="Title"/>
        <w:jc w:val="left"/>
        <w:rPr>
          <w:rFonts w:ascii="Arial" w:hAnsi="Arial" w:cs="Arial"/>
          <w:sz w:val="28"/>
          <w:szCs w:val="28"/>
        </w:rPr>
      </w:pPr>
    </w:p>
    <w:p w14:paraId="2B5E27AF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To explain relevant curriculum areas to </w:t>
      </w:r>
      <w:r w:rsidR="00805430">
        <w:rPr>
          <w:rFonts w:ascii="Arial" w:hAnsi="Arial" w:cs="Arial"/>
          <w:b w:val="0"/>
          <w:sz w:val="28"/>
          <w:szCs w:val="28"/>
        </w:rPr>
        <w:t>pupils,</w:t>
      </w:r>
      <w:r>
        <w:rPr>
          <w:rFonts w:ascii="Arial" w:hAnsi="Arial" w:cs="Arial"/>
          <w:b w:val="0"/>
          <w:sz w:val="28"/>
          <w:szCs w:val="28"/>
        </w:rPr>
        <w:t xml:space="preserve"> addressing particular issues as directed by </w:t>
      </w:r>
      <w:r w:rsidR="00805430">
        <w:rPr>
          <w:rFonts w:ascii="Arial" w:hAnsi="Arial" w:cs="Arial"/>
          <w:b w:val="0"/>
          <w:sz w:val="28"/>
          <w:szCs w:val="28"/>
        </w:rPr>
        <w:t>pupils</w:t>
      </w:r>
    </w:p>
    <w:p w14:paraId="562534AC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6C628AFD" w14:textId="77777777" w:rsidR="007D3445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To tutor fundamentals of the given subject areas</w:t>
      </w:r>
    </w:p>
    <w:p w14:paraId="1B7B0A51" w14:textId="77777777" w:rsidR="007D3445" w:rsidRDefault="007D3445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5A478962" w14:textId="77777777" w:rsidR="00C14D2B" w:rsidRDefault="007D3445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To create a positive learning environment</w:t>
      </w:r>
      <w:r w:rsidR="00C14D2B">
        <w:rPr>
          <w:rFonts w:ascii="Arial" w:hAnsi="Arial" w:cs="Arial"/>
          <w:b w:val="0"/>
          <w:sz w:val="28"/>
          <w:szCs w:val="28"/>
        </w:rPr>
        <w:t xml:space="preserve"> </w:t>
      </w:r>
    </w:p>
    <w:p w14:paraId="056E6B24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78110530" w14:textId="77777777" w:rsidR="007D3445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To work through examples and past papers </w:t>
      </w:r>
    </w:p>
    <w:p w14:paraId="4000FCB9" w14:textId="77777777" w:rsidR="007D3445" w:rsidRDefault="007D3445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00EC0979" w14:textId="77777777" w:rsidR="007D3445" w:rsidRDefault="007D3445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To provide guidance on revision techniques and study skills for specific subject areas</w:t>
      </w:r>
    </w:p>
    <w:p w14:paraId="7A340646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38E1A8C9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 xml:space="preserve">- To ensure support is delivered in an accessible </w:t>
      </w:r>
      <w:r w:rsidR="007D3445">
        <w:rPr>
          <w:rFonts w:ascii="Arial" w:hAnsi="Arial" w:cs="Arial"/>
          <w:b w:val="0"/>
          <w:sz w:val="28"/>
          <w:szCs w:val="28"/>
        </w:rPr>
        <w:t xml:space="preserve">and timely </w:t>
      </w:r>
      <w:r>
        <w:rPr>
          <w:rFonts w:ascii="Arial" w:hAnsi="Arial" w:cs="Arial"/>
          <w:b w:val="0"/>
          <w:sz w:val="28"/>
          <w:szCs w:val="28"/>
        </w:rPr>
        <w:t>manner</w:t>
      </w:r>
    </w:p>
    <w:p w14:paraId="4415080D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75E2BD2D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To adhere to the Code of Conduct as issued by Queen’s University</w:t>
      </w:r>
    </w:p>
    <w:p w14:paraId="16805B1D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55343370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 To complete and return all relevant paperwork for each support relationship in a timely and accurate manner.</w:t>
      </w:r>
    </w:p>
    <w:p w14:paraId="4EA6299A" w14:textId="77777777" w:rsidR="007D3445" w:rsidRDefault="007D3445" w:rsidP="007D3445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5796D196" w14:textId="77777777" w:rsidR="003A012C" w:rsidRDefault="007D3445" w:rsidP="003A012C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-To provide feedback to the Widening Participation Unit as requested</w:t>
      </w:r>
    </w:p>
    <w:p w14:paraId="4FF33CC3" w14:textId="77777777" w:rsidR="003A012C" w:rsidRDefault="003A012C" w:rsidP="003A012C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416ED371" w14:textId="77777777" w:rsidR="003A012C" w:rsidRDefault="003A012C" w:rsidP="003A012C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  <w:r>
        <w:rPr>
          <w:rFonts w:ascii="Arial" w:hAnsi="Arial" w:cs="Arial"/>
          <w:b w:val="0"/>
          <w:sz w:val="28"/>
          <w:szCs w:val="28"/>
        </w:rPr>
        <w:t>To provide resources developed as part of your tutoring role to the WP unit</w:t>
      </w:r>
    </w:p>
    <w:p w14:paraId="53B25E48" w14:textId="77777777" w:rsidR="00C14D2B" w:rsidRDefault="00C14D2B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7CD7CDE3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7E028695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41F1EB8E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78E66FF0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3B6143B9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1D6FDBAA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674AB8DC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38A2C14A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56DE06E7" w14:textId="77777777" w:rsidR="008E25CF" w:rsidRDefault="008E25CF" w:rsidP="00C14D2B">
      <w:pPr>
        <w:pStyle w:val="Title"/>
        <w:jc w:val="left"/>
        <w:rPr>
          <w:rFonts w:ascii="Arial" w:hAnsi="Arial" w:cs="Arial"/>
          <w:b w:val="0"/>
          <w:sz w:val="28"/>
          <w:szCs w:val="28"/>
        </w:rPr>
      </w:pPr>
    </w:p>
    <w:p w14:paraId="1EBBAFA6" w14:textId="77777777" w:rsidR="00C14D2B" w:rsidRDefault="00805430" w:rsidP="008E25CF">
      <w:pPr>
        <w:pStyle w:val="Title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Subject Specific A</w:t>
      </w:r>
      <w:r w:rsidR="007D3445">
        <w:rPr>
          <w:rFonts w:ascii="Arial" w:hAnsi="Arial" w:cs="Arial"/>
          <w:sz w:val="28"/>
          <w:szCs w:val="28"/>
        </w:rPr>
        <w:t>S and A2</w:t>
      </w:r>
      <w:r>
        <w:rPr>
          <w:rFonts w:ascii="Arial" w:hAnsi="Arial" w:cs="Arial"/>
          <w:sz w:val="28"/>
          <w:szCs w:val="28"/>
        </w:rPr>
        <w:t xml:space="preserve"> Level Tutors</w:t>
      </w:r>
    </w:p>
    <w:p w14:paraId="214E4414" w14:textId="77777777" w:rsidR="00C14D2B" w:rsidRDefault="00C14D2B" w:rsidP="00C14D2B">
      <w:pPr>
        <w:rPr>
          <w:rFonts w:ascii="Arial" w:hAnsi="Arial" w:cs="Arial"/>
          <w:sz w:val="28"/>
          <w:szCs w:val="28"/>
        </w:rPr>
      </w:pPr>
    </w:p>
    <w:p w14:paraId="529685C3" w14:textId="31EFEBC7" w:rsidR="00C14D2B" w:rsidRDefault="00DE3E49" w:rsidP="00C14D2B">
      <w:pPr>
        <w:pStyle w:val="Heading1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Personal</w:t>
      </w:r>
      <w:r w:rsidR="00C14D2B">
        <w:rPr>
          <w:rFonts w:ascii="Arial" w:hAnsi="Arial" w:cs="Arial"/>
          <w:sz w:val="28"/>
          <w:szCs w:val="28"/>
          <w:u w:val="single"/>
        </w:rPr>
        <w:t xml:space="preserve"> Specification</w:t>
      </w:r>
    </w:p>
    <w:p w14:paraId="73966327" w14:textId="77777777" w:rsidR="00C14D2B" w:rsidRDefault="00C14D2B" w:rsidP="00C14D2B">
      <w:pPr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440"/>
        <w:gridCol w:w="4440"/>
      </w:tblGrid>
      <w:tr w:rsidR="00C14D2B" w14:paraId="5CDA17EE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6BCC9" w14:textId="77777777" w:rsidR="00C14D2B" w:rsidRDefault="00C14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Educational and Professional Qualifications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56154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CC86" w14:textId="77777777" w:rsidR="00C14D2B" w:rsidRDefault="00C14D2B" w:rsidP="00C14D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 Level or </w:t>
            </w:r>
            <w:r w:rsidR="00471D4C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/>
                <w:sz w:val="28"/>
                <w:szCs w:val="28"/>
              </w:rPr>
              <w:t xml:space="preserve">igher </w:t>
            </w:r>
            <w:r w:rsidR="00471D4C">
              <w:rPr>
                <w:rFonts w:ascii="Arial" w:hAnsi="Arial" w:cs="Arial"/>
                <w:sz w:val="28"/>
                <w:szCs w:val="28"/>
              </w:rPr>
              <w:t>q</w:t>
            </w:r>
            <w:r>
              <w:rPr>
                <w:rFonts w:ascii="Arial" w:hAnsi="Arial" w:cs="Arial"/>
                <w:sz w:val="28"/>
                <w:szCs w:val="28"/>
              </w:rPr>
              <w:t xml:space="preserve">ualification in relevant curriculum area or relevant academic subject </w:t>
            </w:r>
          </w:p>
        </w:tc>
      </w:tr>
      <w:tr w:rsidR="00C14D2B" w14:paraId="4C87FE8D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EAD7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ABA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6C7E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Familiar with Curriculum Specifications in relevant subject</w:t>
            </w:r>
          </w:p>
          <w:p w14:paraId="5628FF54" w14:textId="77777777" w:rsidR="00C14D2B" w:rsidRDefault="003A01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C14D2B">
              <w:rPr>
                <w:rFonts w:ascii="Arial" w:hAnsi="Arial" w:cs="Arial"/>
                <w:sz w:val="28"/>
                <w:szCs w:val="28"/>
              </w:rPr>
              <w:t>reas</w:t>
            </w:r>
            <w:r>
              <w:rPr>
                <w:rFonts w:ascii="Arial" w:hAnsi="Arial" w:cs="Arial"/>
                <w:sz w:val="28"/>
                <w:szCs w:val="28"/>
              </w:rPr>
              <w:t xml:space="preserve"> and range of Exam Boards</w:t>
            </w:r>
          </w:p>
          <w:p w14:paraId="7DD82662" w14:textId="77777777" w:rsidR="00C14D2B" w:rsidRDefault="003A01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Degree and/or </w:t>
            </w:r>
            <w:r w:rsidR="00C14D2B">
              <w:rPr>
                <w:rFonts w:ascii="Arial" w:hAnsi="Arial" w:cs="Arial"/>
                <w:sz w:val="28"/>
                <w:szCs w:val="28"/>
              </w:rPr>
              <w:t>Tutoring/Teaching/Training Qualification</w:t>
            </w:r>
          </w:p>
          <w:p w14:paraId="68457AE1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A012C" w14:paraId="3684835E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47E2" w14:textId="2744B615" w:rsidR="003A012C" w:rsidRPr="00DE3E49" w:rsidRDefault="00B61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Previous Experience/training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8B8" w14:textId="77777777" w:rsidR="003A012C" w:rsidRDefault="003A01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67D" w14:textId="77777777" w:rsidR="003A012C" w:rsidRDefault="003A012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being in a support role</w:t>
            </w:r>
          </w:p>
        </w:tc>
      </w:tr>
      <w:tr w:rsidR="00C14D2B" w14:paraId="1C1C851B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08258" w14:textId="144A4EFD" w:rsidR="00C14D2B" w:rsidRDefault="00C14D2B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3199" w14:textId="77777777" w:rsidR="00C14D2B" w:rsidRDefault="00C14D2B" w:rsidP="009446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AD4C" w14:textId="77777777" w:rsidR="00C14D2B" w:rsidRDefault="00C14D2B" w:rsidP="009446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one-to-one</w:t>
            </w:r>
            <w:r w:rsidR="003A012C">
              <w:rPr>
                <w:rFonts w:ascii="Arial" w:hAnsi="Arial" w:cs="Arial"/>
                <w:sz w:val="28"/>
                <w:szCs w:val="28"/>
              </w:rPr>
              <w:t xml:space="preserve"> academic</w:t>
            </w:r>
            <w:r>
              <w:rPr>
                <w:rFonts w:ascii="Arial" w:hAnsi="Arial" w:cs="Arial"/>
                <w:sz w:val="28"/>
                <w:szCs w:val="28"/>
              </w:rPr>
              <w:t xml:space="preserve"> tuition;</w:t>
            </w:r>
          </w:p>
          <w:p w14:paraId="792119F8" w14:textId="77777777" w:rsidR="00C14D2B" w:rsidRDefault="00C14D2B" w:rsidP="009446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Experience of working with AS/A Level Pupils</w:t>
            </w:r>
          </w:p>
          <w:p w14:paraId="05EE2560" w14:textId="77777777" w:rsidR="00C14D2B" w:rsidRDefault="00C14D2B" w:rsidP="0094463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14D2B" w14:paraId="613561CB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8422" w14:textId="77777777" w:rsidR="00C14D2B" w:rsidRDefault="00C14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Inter-personal Skills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B67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CA19" w14:textId="77777777" w:rsidR="00805430" w:rsidRDefault="008054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Excellent oral communication skills </w:t>
            </w:r>
          </w:p>
          <w:p w14:paraId="4796E617" w14:textId="77777777" w:rsidR="00805430" w:rsidRDefault="00805430" w:rsidP="008054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Excellent</w:t>
            </w:r>
            <w:r w:rsidR="00C14D2B">
              <w:rPr>
                <w:rFonts w:ascii="Arial" w:hAnsi="Arial" w:cs="Arial"/>
                <w:sz w:val="28"/>
                <w:szCs w:val="28"/>
              </w:rPr>
              <w:t xml:space="preserve"> written </w:t>
            </w:r>
            <w:r>
              <w:rPr>
                <w:rFonts w:ascii="Arial" w:hAnsi="Arial" w:cs="Arial"/>
                <w:sz w:val="28"/>
                <w:szCs w:val="28"/>
              </w:rPr>
              <w:t xml:space="preserve">communication skills </w:t>
            </w:r>
          </w:p>
          <w:p w14:paraId="0305E55D" w14:textId="77777777" w:rsidR="00805430" w:rsidRDefault="00805430" w:rsidP="008054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interpersonal skills</w:t>
            </w:r>
          </w:p>
          <w:p w14:paraId="143CCE92" w14:textId="77777777" w:rsidR="00C14D2B" w:rsidRDefault="008054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Professional attitude</w:t>
            </w:r>
          </w:p>
          <w:p w14:paraId="7BCD69D7" w14:textId="77777777" w:rsidR="00C14D2B" w:rsidRDefault="00C14D2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Awareness </w:t>
            </w:r>
            <w:r w:rsidR="00805430">
              <w:rPr>
                <w:rFonts w:ascii="Arial" w:hAnsi="Arial" w:cs="Arial"/>
                <w:sz w:val="28"/>
                <w:szCs w:val="28"/>
              </w:rPr>
              <w:t>of confidentiality</w:t>
            </w:r>
          </w:p>
          <w:p w14:paraId="126253CC" w14:textId="77777777" w:rsidR="00C14D2B" w:rsidRDefault="00805430" w:rsidP="008054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Enthusiastic and motivational attitude</w:t>
            </w:r>
          </w:p>
        </w:tc>
      </w:tr>
      <w:tr w:rsidR="007D3445" w14:paraId="41FE0158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9AC9" w14:textId="4B748B27" w:rsidR="007D3445" w:rsidRDefault="00B61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Personal Q</w:t>
            </w:r>
            <w:r w:rsidR="007D3445">
              <w:rPr>
                <w:rFonts w:ascii="Arial" w:hAnsi="Arial" w:cs="Arial"/>
                <w:b/>
                <w:sz w:val="28"/>
                <w:szCs w:val="28"/>
              </w:rPr>
              <w:t>ualities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FC65" w14:textId="77777777" w:rsidR="007D3445" w:rsidRDefault="007D34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Essential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6D55" w14:textId="77777777" w:rsidR="007D3445" w:rsidRDefault="007D34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Empathy for young people </w:t>
            </w:r>
          </w:p>
          <w:p w14:paraId="2EE92A06" w14:textId="77777777" w:rsidR="007D3445" w:rsidRDefault="007D3445" w:rsidP="007D344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Commitment to helping students from a widening participation background achieve academically </w:t>
            </w:r>
          </w:p>
        </w:tc>
      </w:tr>
      <w:tr w:rsidR="00C14D2B" w14:paraId="32FC6576" w14:textId="77777777" w:rsidTr="00805430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6CA7" w14:textId="77777777" w:rsidR="00C14D2B" w:rsidRDefault="00C14D2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Special Factors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1AC8" w14:textId="77777777" w:rsidR="00C14D2B" w:rsidRDefault="008054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Essential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BDF" w14:textId="77777777" w:rsidR="00805430" w:rsidRDefault="008054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Willingness to complete Access NI Checks</w:t>
            </w:r>
          </w:p>
        </w:tc>
      </w:tr>
      <w:tr w:rsidR="00805430" w14:paraId="2C9518D7" w14:textId="77777777" w:rsidTr="00C14D2B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257A" w14:textId="77777777" w:rsidR="00805430" w:rsidRDefault="0080543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8958" w14:textId="77777777" w:rsidR="00805430" w:rsidRDefault="00805430" w:rsidP="009446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Desirable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CE82" w14:textId="77777777" w:rsidR="00805430" w:rsidRDefault="00805430" w:rsidP="009446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Flexibility over working hours</w:t>
            </w:r>
          </w:p>
          <w:p w14:paraId="33F72D64" w14:textId="77777777" w:rsidR="00805430" w:rsidRDefault="007D3445" w:rsidP="0094463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Able to travel</w:t>
            </w:r>
          </w:p>
        </w:tc>
      </w:tr>
    </w:tbl>
    <w:p w14:paraId="6EE6BCD4" w14:textId="77777777" w:rsidR="004D115B" w:rsidRDefault="00DC26DC"/>
    <w:sectPr w:rsidR="004D1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11657"/>
    <w:multiLevelType w:val="hybridMultilevel"/>
    <w:tmpl w:val="C8CCDB56"/>
    <w:lvl w:ilvl="0" w:tplc="B0486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A378EF"/>
    <w:multiLevelType w:val="hybridMultilevel"/>
    <w:tmpl w:val="20026842"/>
    <w:lvl w:ilvl="0" w:tplc="6D5AA1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2B"/>
    <w:rsid w:val="00045E93"/>
    <w:rsid w:val="0009127B"/>
    <w:rsid w:val="00293690"/>
    <w:rsid w:val="003A012C"/>
    <w:rsid w:val="00471D4C"/>
    <w:rsid w:val="007D3445"/>
    <w:rsid w:val="00805430"/>
    <w:rsid w:val="008E25CF"/>
    <w:rsid w:val="00B616FD"/>
    <w:rsid w:val="00C14D2B"/>
    <w:rsid w:val="00D7594C"/>
    <w:rsid w:val="00DC26DC"/>
    <w:rsid w:val="00DE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C6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2B"/>
    <w:pPr>
      <w:spacing w:after="0" w:line="240" w:lineRule="auto"/>
    </w:pPr>
    <w:rPr>
      <w:rFonts w:ascii="Tahoma" w:eastAsia="Times New Roman" w:hAnsi="Tahom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14D2B"/>
    <w:pPr>
      <w:keepNext/>
      <w:outlineLvl w:val="0"/>
    </w:pPr>
    <w:rPr>
      <w:rFonts w:ascii="Times New Roman" w:hAnsi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D2B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C14D2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14D2B"/>
    <w:rPr>
      <w:rFonts w:ascii="Tahoma" w:eastAsia="Times New Roman" w:hAnsi="Tahoma" w:cs="Times New Roman"/>
      <w:b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12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2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2B"/>
    <w:pPr>
      <w:spacing w:after="0" w:line="240" w:lineRule="auto"/>
    </w:pPr>
    <w:rPr>
      <w:rFonts w:ascii="Tahoma" w:eastAsia="Times New Roman" w:hAnsi="Tahoma" w:cs="Times New Roman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14D2B"/>
    <w:pPr>
      <w:keepNext/>
      <w:outlineLvl w:val="0"/>
    </w:pPr>
    <w:rPr>
      <w:rFonts w:ascii="Times New Roman" w:hAnsi="Times New Roman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4D2B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C14D2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14D2B"/>
    <w:rPr>
      <w:rFonts w:ascii="Tahoma" w:eastAsia="Times New Roman" w:hAnsi="Tahoma" w:cs="Times New Roman"/>
      <w:b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12C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12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0813AA7094649918CAB49A67199F5" ma:contentTypeVersion="0" ma:contentTypeDescription="Create a new document." ma:contentTypeScope="" ma:versionID="f7b16e6afaa3a66133ae7e5d3a12ed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93A5D0-89B3-4C12-80F9-8F36F6489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9B0D6B-FA0C-4193-B21D-372D0CA4A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0221C-AA30-4DAA-BFA9-AA32359D4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QUB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3043269</dc:creator>
  <cp:lastModifiedBy>wputemp1</cp:lastModifiedBy>
  <cp:revision>2</cp:revision>
  <dcterms:created xsi:type="dcterms:W3CDTF">2014-01-10T16:13:00Z</dcterms:created>
  <dcterms:modified xsi:type="dcterms:W3CDTF">2014-01-10T16:13:00Z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0x010100E8D0813AA7094649918CAB49A67199F5</vt:lpwstr>
  </property>
</Properties>
</file>